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1384"/>
        <w:gridCol w:w="1382"/>
        <w:gridCol w:w="2767"/>
      </w:tblGrid>
      <w:tr w:rsidR="009C1143" w:rsidRPr="0082475C" w14:paraId="3C83B2AF" w14:textId="77777777" w:rsidTr="00963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 w:val="restart"/>
          </w:tcPr>
          <w:p w14:paraId="61D7523E" w14:textId="644FB911" w:rsidR="6F5B5DB2" w:rsidRDefault="009C1143" w:rsidP="6F5B5DB2">
            <w:pPr>
              <w:jc w:val="center"/>
              <w:rPr>
                <w:rFonts w:ascii="王漢宗特黑體繁" w:eastAsia="王漢宗特黑體繁"/>
                <w:b w:val="0"/>
                <w:bCs w:val="0"/>
                <w:sz w:val="40"/>
                <w:szCs w:val="40"/>
              </w:rPr>
            </w:pPr>
            <w:r w:rsidRPr="0082475C">
              <w:rPr>
                <w:rFonts w:ascii="王漢宗特黑體繁" w:eastAsia="王漢宗特黑體繁" w:hint="eastAsia"/>
                <w:b w:val="0"/>
                <w:bCs w:val="0"/>
                <w:sz w:val="40"/>
                <w:szCs w:val="40"/>
              </w:rPr>
              <w:t>[遊戲名稱]</w:t>
            </w:r>
          </w:p>
          <w:p w14:paraId="2CD491F9" w14:textId="5FB966A0" w:rsidR="00D83609" w:rsidRPr="0082475C" w:rsidRDefault="00D83609" w:rsidP="00D83609">
            <w:pPr>
              <w:jc w:val="center"/>
              <w:rPr>
                <w:rFonts w:ascii="王漢宗細圓體繁" w:eastAsia="王漢宗細圓體繁"/>
                <w:b w:val="0"/>
                <w:bCs w:val="0"/>
                <w:szCs w:val="24"/>
              </w:rPr>
            </w:pPr>
            <w:r w:rsidRPr="0082475C">
              <w:rPr>
                <w:rFonts w:ascii="王漢宗細圓體繁" w:eastAsia="王漢宗細圓體繁" w:hint="eastAsia"/>
                <w:b w:val="0"/>
                <w:bCs w:val="0"/>
                <w:szCs w:val="24"/>
              </w:rPr>
              <w:t>[作者／團隊]</w:t>
            </w:r>
          </w:p>
        </w:tc>
        <w:tc>
          <w:tcPr>
            <w:tcW w:w="2767" w:type="dxa"/>
          </w:tcPr>
          <w:p w14:paraId="71F0C35D" w14:textId="77B19520" w:rsidR="009C1143" w:rsidRPr="0082475C" w:rsidRDefault="26FDB3BD" w:rsidP="26FDB3B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b w:val="0"/>
                <w:bCs w:val="0"/>
              </w:rPr>
            </w:pPr>
            <w:r w:rsidRPr="26FDB3BD">
              <w:rPr>
                <w:rFonts w:ascii="王漢宗細圓體繁" w:eastAsia="王漢宗細圓體繁"/>
                <w:b w:val="0"/>
                <w:bCs w:val="0"/>
              </w:rPr>
              <w:t>[</w:t>
            </w:r>
            <w:proofErr w:type="gramStart"/>
            <w:r w:rsidRPr="26FDB3BD">
              <w:rPr>
                <w:rFonts w:ascii="王漢宗細圓體繁" w:eastAsia="王漢宗細圓體繁"/>
                <w:b w:val="0"/>
                <w:bCs w:val="0"/>
              </w:rPr>
              <w:t>文件版號</w:t>
            </w:r>
            <w:proofErr w:type="gramEnd"/>
            <w:r w:rsidRPr="26FDB3BD">
              <w:rPr>
                <w:rFonts w:ascii="王漢宗細圓體繁" w:eastAsia="王漢宗細圓體繁"/>
                <w:b w:val="0"/>
                <w:bCs w:val="0"/>
              </w:rPr>
              <w:t>]</w:t>
            </w:r>
          </w:p>
        </w:tc>
      </w:tr>
      <w:tr w:rsidR="009C1143" w:rsidRPr="0082475C" w14:paraId="55DCF79D" w14:textId="77777777" w:rsidTr="009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/>
          </w:tcPr>
          <w:p w14:paraId="16A6EE54" w14:textId="77777777" w:rsidR="009C1143" w:rsidRPr="0082475C" w:rsidRDefault="009C1143" w:rsidP="000110C7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</w:tc>
        <w:tc>
          <w:tcPr>
            <w:tcW w:w="2767" w:type="dxa"/>
          </w:tcPr>
          <w:p w14:paraId="5112B600" w14:textId="1B8F7C01" w:rsidR="009C1143" w:rsidRPr="0082475C" w:rsidRDefault="007878BA" w:rsidP="00011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特黑體繁" w:eastAsia="王漢宗特黑體繁"/>
                <w:szCs w:val="24"/>
              </w:rPr>
            </w:pPr>
            <w:r w:rsidRPr="0082475C">
              <w:rPr>
                <w:rFonts w:ascii="王漢宗特黑體繁" w:eastAsia="王漢宗特黑體繁" w:hint="eastAsia"/>
                <w:szCs w:val="24"/>
              </w:rPr>
              <w:t>遊戲</w:t>
            </w:r>
            <w:r w:rsidR="009C1143" w:rsidRPr="0082475C">
              <w:rPr>
                <w:rFonts w:ascii="王漢宗特黑體繁" w:eastAsia="王漢宗特黑體繁" w:hint="eastAsia"/>
                <w:szCs w:val="24"/>
              </w:rPr>
              <w:t>類型</w:t>
            </w:r>
          </w:p>
        </w:tc>
      </w:tr>
      <w:tr w:rsidR="009C1143" w:rsidRPr="0082475C" w14:paraId="0EDCD447" w14:textId="77777777" w:rsidTr="009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/>
          </w:tcPr>
          <w:p w14:paraId="1BEFA01F" w14:textId="77777777" w:rsidR="009C1143" w:rsidRPr="0082475C" w:rsidRDefault="009C1143" w:rsidP="000110C7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</w:tc>
        <w:tc>
          <w:tcPr>
            <w:tcW w:w="2767" w:type="dxa"/>
          </w:tcPr>
          <w:p w14:paraId="15D18EC2" w14:textId="21BCC9F2" w:rsidR="009C1143" w:rsidRPr="0082475C" w:rsidRDefault="009C1143" w:rsidP="6F5B5D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  <w:r w:rsidRPr="6F5B5DB2">
              <w:rPr>
                <w:rFonts w:ascii="王漢宗細圓體繁" w:eastAsia="王漢宗細圓體繁"/>
              </w:rPr>
              <w:t>[</w:t>
            </w:r>
            <w:r w:rsidR="007878BA" w:rsidRPr="6F5B5DB2">
              <w:rPr>
                <w:rFonts w:ascii="王漢宗細圓體繁" w:eastAsia="王漢宗細圓體繁" w:hint="eastAsia"/>
              </w:rPr>
              <w:t>遊戲</w:t>
            </w:r>
            <w:r w:rsidRPr="6F5B5DB2">
              <w:rPr>
                <w:rFonts w:ascii="王漢宗細圓體繁" w:eastAsia="王漢宗細圓體繁" w:hint="eastAsia"/>
              </w:rPr>
              <w:t>類型</w:t>
            </w:r>
            <w:r w:rsidRPr="6F5B5DB2">
              <w:rPr>
                <w:rFonts w:ascii="王漢宗細圓體繁" w:eastAsia="王漢宗細圓體繁"/>
              </w:rPr>
              <w:t>]</w:t>
            </w:r>
          </w:p>
          <w:p w14:paraId="3D3AABC7" w14:textId="4D6BE822" w:rsidR="009C1143" w:rsidRPr="0082475C" w:rsidRDefault="009C1143" w:rsidP="00011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</w:p>
        </w:tc>
      </w:tr>
      <w:tr w:rsidR="009638D9" w:rsidRPr="0082475C" w14:paraId="68B35E7D" w14:textId="7427F2E7" w:rsidTr="00B64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gridSpan w:val="2"/>
          </w:tcPr>
          <w:p w14:paraId="405DC74B" w14:textId="2AEC39B3" w:rsidR="009638D9" w:rsidRPr="0082475C" w:rsidRDefault="009638D9" w:rsidP="2D77E787">
            <w:pPr>
              <w:jc w:val="center"/>
              <w:rPr>
                <w:rFonts w:ascii="王漢宗特黑體繁" w:eastAsia="王漢宗特黑體繁"/>
                <w:b w:val="0"/>
                <w:bCs w:val="0"/>
              </w:rPr>
            </w:pPr>
            <w:r>
              <w:rPr>
                <w:rFonts w:ascii="王漢宗特黑體繁" w:eastAsia="王漢宗特黑體繁" w:hint="eastAsia"/>
                <w:b w:val="0"/>
                <w:bCs w:val="0"/>
              </w:rPr>
              <w:t>遊戲</w:t>
            </w:r>
            <w:r w:rsidR="00AD3194">
              <w:rPr>
                <w:rFonts w:ascii="王漢宗特黑體繁" w:eastAsia="王漢宗特黑體繁" w:hint="eastAsia"/>
                <w:b w:val="0"/>
                <w:bCs w:val="0"/>
              </w:rPr>
              <w:t>簡介</w:t>
            </w:r>
          </w:p>
        </w:tc>
        <w:tc>
          <w:tcPr>
            <w:tcW w:w="4149" w:type="dxa"/>
            <w:gridSpan w:val="2"/>
          </w:tcPr>
          <w:p w14:paraId="3B9E704B" w14:textId="5E991F6F" w:rsidR="009638D9" w:rsidRPr="0082475C" w:rsidRDefault="00AD3194" w:rsidP="2D77E7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特黑體繁" w:eastAsia="王漢宗特黑體繁"/>
              </w:rPr>
            </w:pPr>
            <w:r>
              <w:rPr>
                <w:rFonts w:ascii="王漢宗特黑體繁" w:eastAsia="王漢宗特黑體繁" w:hint="eastAsia"/>
              </w:rPr>
              <w:t>故事綱要</w:t>
            </w:r>
          </w:p>
        </w:tc>
      </w:tr>
      <w:tr w:rsidR="00E32261" w:rsidRPr="0082475C" w14:paraId="49FB96E7" w14:textId="77777777" w:rsidTr="00B64C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8" w:type="dxa"/>
            <w:gridSpan w:val="2"/>
          </w:tcPr>
          <w:p w14:paraId="3E82A6BA" w14:textId="454D9361" w:rsidR="00E32261" w:rsidRPr="0082475C" w:rsidRDefault="26FDB3BD" w:rsidP="26FDB3BD">
            <w:pPr>
              <w:rPr>
                <w:rFonts w:ascii="王漢宗細圓體繁" w:eastAsia="王漢宗細圓體繁"/>
                <w:b w:val="0"/>
                <w:bCs w:val="0"/>
              </w:rPr>
            </w:pPr>
            <w:r w:rsidRPr="26FDB3BD">
              <w:rPr>
                <w:rFonts w:ascii="王漢宗細圓體繁" w:eastAsia="王漢宗細圓體繁"/>
                <w:b w:val="0"/>
                <w:bCs w:val="0"/>
              </w:rPr>
              <w:t>[</w:t>
            </w:r>
            <w:r w:rsidR="00AD3194">
              <w:rPr>
                <w:rFonts w:ascii="王漢宗細圓體繁" w:eastAsia="王漢宗細圓體繁" w:hint="eastAsia"/>
                <w:b w:val="0"/>
                <w:bCs w:val="0"/>
              </w:rPr>
              <w:t>對照</w:t>
            </w:r>
            <w:r w:rsidRPr="26FDB3BD">
              <w:rPr>
                <w:rFonts w:ascii="王漢宗細圓體繁" w:eastAsia="王漢宗細圓體繁"/>
                <w:b w:val="0"/>
                <w:bCs w:val="0"/>
              </w:rPr>
              <w:t>法：用一句話</w:t>
            </w:r>
            <w:r w:rsidR="00AD3194">
              <w:rPr>
                <w:rFonts w:ascii="王漢宗細圓體繁" w:eastAsia="王漢宗細圓體繁" w:hint="eastAsia"/>
              </w:rPr>
              <w:t>比較</w:t>
            </w:r>
            <w:r w:rsidRPr="26FDB3BD">
              <w:rPr>
                <w:rFonts w:ascii="王漢宗細圓體繁" w:eastAsia="王漢宗細圓體繁"/>
                <w:b w:val="0"/>
                <w:bCs w:val="0"/>
              </w:rPr>
              <w:t>這款遊戲]</w:t>
            </w:r>
          </w:p>
          <w:p w14:paraId="6AB7B105" w14:textId="77777777" w:rsidR="00FA328B" w:rsidRDefault="00FA328B" w:rsidP="000110C7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  <w:p w14:paraId="48224C4C" w14:textId="0E1585B9" w:rsidR="0082475C" w:rsidRPr="0082475C" w:rsidRDefault="0082475C" w:rsidP="000110C7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</w:tc>
        <w:tc>
          <w:tcPr>
            <w:tcW w:w="4149" w:type="dxa"/>
            <w:gridSpan w:val="2"/>
          </w:tcPr>
          <w:p w14:paraId="66A5A2A5" w14:textId="57755C46" w:rsidR="00E32261" w:rsidRPr="0082475C" w:rsidRDefault="26FDB3BD" w:rsidP="26FDB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  <w:r w:rsidRPr="26FDB3BD">
              <w:rPr>
                <w:rFonts w:ascii="王漢宗細圓體繁" w:eastAsia="王漢宗細圓體繁"/>
              </w:rPr>
              <w:t>[</w:t>
            </w:r>
            <w:r w:rsidR="00AD3194">
              <w:rPr>
                <w:rFonts w:ascii="王漢宗細圓體繁" w:eastAsia="王漢宗細圓體繁" w:hint="eastAsia"/>
              </w:rPr>
              <w:t>描述</w:t>
            </w:r>
            <w:r w:rsidRPr="26FDB3BD">
              <w:rPr>
                <w:rFonts w:ascii="王漢宗細圓體繁" w:eastAsia="王漢宗細圓體繁"/>
              </w:rPr>
              <w:t>法：用一句話</w:t>
            </w:r>
            <w:r w:rsidR="00AD3194">
              <w:rPr>
                <w:rFonts w:ascii="王漢宗細圓體繁" w:eastAsia="王漢宗細圓體繁" w:hint="eastAsia"/>
                <w:b/>
                <w:bCs/>
              </w:rPr>
              <w:t>描述</w:t>
            </w:r>
            <w:r w:rsidRPr="26FDB3BD">
              <w:rPr>
                <w:rFonts w:ascii="王漢宗細圓體繁" w:eastAsia="王漢宗細圓體繁"/>
              </w:rPr>
              <w:t>這款遊戲]</w:t>
            </w:r>
          </w:p>
          <w:p w14:paraId="6B37C6C0" w14:textId="77777777" w:rsidR="00FA328B" w:rsidRDefault="00FA328B" w:rsidP="00011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  <w:p w14:paraId="0E9374FC" w14:textId="240EEA1B" w:rsidR="0082475C" w:rsidRPr="0082475C" w:rsidRDefault="0082475C" w:rsidP="00011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</w:tc>
      </w:tr>
      <w:tr w:rsidR="007C38AD" w:rsidRPr="0082475C" w14:paraId="3E635990" w14:textId="77777777" w:rsidTr="009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39EB2163" w14:textId="25AF190E" w:rsidR="007C38AD" w:rsidRPr="0082475C" w:rsidRDefault="2D77E787" w:rsidP="2D77E787">
            <w:pPr>
              <w:jc w:val="center"/>
              <w:rPr>
                <w:rFonts w:ascii="王漢宗特黑體繁" w:eastAsia="王漢宗特黑體繁"/>
                <w:b w:val="0"/>
                <w:bCs w:val="0"/>
              </w:rPr>
            </w:pPr>
            <w:r w:rsidRPr="2D77E787">
              <w:rPr>
                <w:rFonts w:ascii="王漢宗特黑體繁" w:eastAsia="王漢宗特黑體繁"/>
                <w:b w:val="0"/>
                <w:bCs w:val="0"/>
              </w:rPr>
              <w:t>遊戲玩法</w:t>
            </w:r>
          </w:p>
        </w:tc>
        <w:tc>
          <w:tcPr>
            <w:tcW w:w="2766" w:type="dxa"/>
            <w:gridSpan w:val="2"/>
          </w:tcPr>
          <w:p w14:paraId="413C605A" w14:textId="3BC97222" w:rsidR="007C38AD" w:rsidRPr="0082475C" w:rsidRDefault="00DD493C" w:rsidP="00011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特黑體繁" w:eastAsia="王漢宗特黑體繁"/>
                <w:szCs w:val="24"/>
              </w:rPr>
            </w:pPr>
            <w:r w:rsidRPr="0082475C">
              <w:rPr>
                <w:rFonts w:ascii="王漢宗特黑體繁" w:eastAsia="王漢宗特黑體繁" w:hint="eastAsia"/>
                <w:szCs w:val="24"/>
              </w:rPr>
              <w:t>遊戲特色</w:t>
            </w:r>
          </w:p>
        </w:tc>
        <w:tc>
          <w:tcPr>
            <w:tcW w:w="2767" w:type="dxa"/>
          </w:tcPr>
          <w:p w14:paraId="471CFEAF" w14:textId="0AB0B014" w:rsidR="007C38AD" w:rsidRPr="0082475C" w:rsidRDefault="006F6724" w:rsidP="00011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特黑體繁" w:eastAsia="王漢宗特黑體繁"/>
                <w:szCs w:val="24"/>
              </w:rPr>
            </w:pPr>
            <w:r w:rsidRPr="0082475C">
              <w:rPr>
                <w:rFonts w:ascii="王漢宗特黑體繁" w:eastAsia="王漢宗特黑體繁" w:hint="eastAsia"/>
                <w:szCs w:val="24"/>
              </w:rPr>
              <w:t>玩法範例</w:t>
            </w:r>
          </w:p>
        </w:tc>
      </w:tr>
      <w:tr w:rsidR="00C33263" w:rsidRPr="0082475C" w14:paraId="65CD92F2" w14:textId="77777777" w:rsidTr="009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4" w:type="dxa"/>
          </w:tcPr>
          <w:p w14:paraId="57370290" w14:textId="2526BA01" w:rsidR="00C33263" w:rsidRPr="0082475C" w:rsidRDefault="26FDB3BD" w:rsidP="26FDB3BD">
            <w:pPr>
              <w:pStyle w:val="a8"/>
              <w:numPr>
                <w:ilvl w:val="0"/>
                <w:numId w:val="1"/>
              </w:numPr>
              <w:rPr>
                <w:b w:val="0"/>
                <w:bCs w:val="0"/>
                <w:szCs w:val="24"/>
              </w:rPr>
            </w:pPr>
            <w:r w:rsidRPr="26FDB3BD">
              <w:rPr>
                <w:rFonts w:ascii="王漢宗細圓體繁" w:eastAsia="王漢宗細圓體繁"/>
                <w:b w:val="0"/>
                <w:bCs w:val="0"/>
              </w:rPr>
              <w:t>[簡述遊戲玩法]</w:t>
            </w:r>
          </w:p>
          <w:p w14:paraId="2F23B934" w14:textId="77777777" w:rsidR="00C33263" w:rsidRPr="0082475C" w:rsidRDefault="00C33263" w:rsidP="26FDB3BD">
            <w:pPr>
              <w:rPr>
                <w:rFonts w:ascii="王漢宗細圓體繁" w:eastAsia="王漢宗細圓體繁"/>
              </w:rPr>
            </w:pPr>
          </w:p>
          <w:p w14:paraId="5B65CB5C" w14:textId="1915396F" w:rsidR="00CE7F92" w:rsidRPr="0082475C" w:rsidRDefault="00CE7F92" w:rsidP="26FDB3BD">
            <w:pPr>
              <w:rPr>
                <w:rFonts w:ascii="王漢宗細圓體繁" w:eastAsia="王漢宗細圓體繁"/>
              </w:rPr>
            </w:pPr>
          </w:p>
          <w:p w14:paraId="4F7BD6E2" w14:textId="75098FDF" w:rsidR="00CE7F92" w:rsidRPr="0082475C" w:rsidRDefault="00CE7F92" w:rsidP="26FDB3BD">
            <w:pPr>
              <w:rPr>
                <w:rFonts w:ascii="王漢宗細圓體繁" w:eastAsia="王漢宗細圓體繁"/>
              </w:rPr>
            </w:pPr>
          </w:p>
        </w:tc>
        <w:tc>
          <w:tcPr>
            <w:tcW w:w="2766" w:type="dxa"/>
            <w:gridSpan w:val="2"/>
          </w:tcPr>
          <w:p w14:paraId="4F67293A" w14:textId="77777777" w:rsidR="00C33263" w:rsidRPr="0082475C" w:rsidRDefault="26FDB3BD" w:rsidP="26FDB3BD">
            <w:pPr>
              <w:pStyle w:val="a8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26FDB3BD">
              <w:rPr>
                <w:rFonts w:ascii="王漢宗細圓體繁" w:eastAsia="王漢宗細圓體繁"/>
              </w:rPr>
              <w:t>[遊戲特色／賣點]</w:t>
            </w:r>
          </w:p>
          <w:p w14:paraId="69AD9A1C" w14:textId="77777777" w:rsidR="00C33263" w:rsidRPr="0082475C" w:rsidRDefault="00C33263" w:rsidP="26FDB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</w:p>
          <w:p w14:paraId="45F27EF9" w14:textId="2E4D773E" w:rsidR="0082475C" w:rsidRPr="0082475C" w:rsidRDefault="0082475C" w:rsidP="26FDB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</w:p>
          <w:p w14:paraId="67EBA2F9" w14:textId="086024AD" w:rsidR="0082475C" w:rsidRPr="0082475C" w:rsidRDefault="0082475C" w:rsidP="26FDB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</w:p>
        </w:tc>
        <w:tc>
          <w:tcPr>
            <w:tcW w:w="2767" w:type="dxa"/>
            <w:vMerge w:val="restart"/>
          </w:tcPr>
          <w:p w14:paraId="5B988F86" w14:textId="06C6F707" w:rsidR="00C33263" w:rsidRPr="0082475C" w:rsidRDefault="00C33263" w:rsidP="00011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  <w:r w:rsidRPr="0082475C">
              <w:rPr>
                <w:rFonts w:ascii="王漢宗細圓體繁" w:eastAsia="王漢宗細圓體繁" w:hint="eastAsia"/>
                <w:szCs w:val="24"/>
              </w:rPr>
              <w:t>[一小段核心玩法範例]</w:t>
            </w:r>
          </w:p>
          <w:p w14:paraId="23ECA56F" w14:textId="77777777" w:rsidR="005B6EB3" w:rsidRDefault="005B6EB3" w:rsidP="00CE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  <w:p w14:paraId="598804AC" w14:textId="77777777" w:rsidR="000E2F7E" w:rsidRDefault="000E2F7E" w:rsidP="00CE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  <w:p w14:paraId="0E2C7A73" w14:textId="77777777" w:rsidR="000E2F7E" w:rsidRDefault="000E2F7E" w:rsidP="00CE7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  <w:p w14:paraId="71D323F0" w14:textId="7043D4C9" w:rsidR="000E2F7E" w:rsidRPr="0082475C" w:rsidRDefault="000E2F7E" w:rsidP="2D77E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</w:p>
          <w:p w14:paraId="67717BFE" w14:textId="28C95E9D" w:rsidR="000E2F7E" w:rsidRPr="0082475C" w:rsidRDefault="000E2F7E" w:rsidP="2D77E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</w:p>
          <w:p w14:paraId="5E6863E8" w14:textId="013191B8" w:rsidR="000E2F7E" w:rsidRPr="0082475C" w:rsidRDefault="000E2F7E" w:rsidP="2D77E7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</w:p>
        </w:tc>
      </w:tr>
      <w:tr w:rsidR="00C33263" w:rsidRPr="0082475C" w14:paraId="1956E6B4" w14:textId="77777777" w:rsidTr="009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</w:tcPr>
          <w:p w14:paraId="5B3BFDC2" w14:textId="550A8EBA" w:rsidR="00C33263" w:rsidRPr="0082475C" w:rsidRDefault="2D77E787" w:rsidP="2D77E787">
            <w:pPr>
              <w:jc w:val="center"/>
              <w:rPr>
                <w:rFonts w:ascii="王漢宗特黑體繁" w:eastAsia="王漢宗特黑體繁"/>
                <w:b w:val="0"/>
                <w:bCs w:val="0"/>
              </w:rPr>
            </w:pPr>
            <w:r w:rsidRPr="2D77E787">
              <w:rPr>
                <w:rFonts w:ascii="王漢宗特黑體繁" w:eastAsia="王漢宗特黑體繁"/>
                <w:b w:val="0"/>
                <w:bCs w:val="0"/>
              </w:rPr>
              <w:t>視覺風格</w:t>
            </w:r>
          </w:p>
        </w:tc>
        <w:tc>
          <w:tcPr>
            <w:tcW w:w="2767" w:type="dxa"/>
            <w:vMerge/>
          </w:tcPr>
          <w:p w14:paraId="6418753F" w14:textId="77777777" w:rsidR="00C33263" w:rsidRPr="0082475C" w:rsidRDefault="00C33263" w:rsidP="00011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</w:tc>
      </w:tr>
      <w:tr w:rsidR="005B6EB3" w:rsidRPr="0082475C" w14:paraId="6BF875FA" w14:textId="77777777" w:rsidTr="009638D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 w:val="restart"/>
          </w:tcPr>
          <w:p w14:paraId="0062E8D9" w14:textId="313393E3" w:rsidR="00B64C86" w:rsidRPr="0082475C" w:rsidRDefault="00B64C86" w:rsidP="00B64C86">
            <w:pPr>
              <w:pStyle w:val="a8"/>
              <w:numPr>
                <w:ilvl w:val="0"/>
                <w:numId w:val="1"/>
              </w:numPr>
              <w:rPr>
                <w:b w:val="0"/>
                <w:bCs w:val="0"/>
                <w:szCs w:val="24"/>
              </w:rPr>
            </w:pPr>
            <w:r w:rsidRPr="26FDB3BD">
              <w:rPr>
                <w:rFonts w:ascii="王漢宗細圓體繁" w:eastAsia="王漢宗細圓體繁"/>
                <w:b w:val="0"/>
                <w:bCs w:val="0"/>
              </w:rPr>
              <w:t>[</w:t>
            </w:r>
            <w:r>
              <w:rPr>
                <w:rFonts w:ascii="王漢宗細圓體繁" w:eastAsia="王漢宗細圓體繁" w:hint="eastAsia"/>
                <w:b w:val="0"/>
                <w:bCs w:val="0"/>
              </w:rPr>
              <w:t>視覺風格</w:t>
            </w:r>
            <w:r w:rsidRPr="26FDB3BD">
              <w:rPr>
                <w:rFonts w:ascii="王漢宗細圓體繁" w:eastAsia="王漢宗細圓體繁"/>
                <w:b w:val="0"/>
                <w:bCs w:val="0"/>
              </w:rPr>
              <w:t>]</w:t>
            </w:r>
          </w:p>
          <w:p w14:paraId="52975463" w14:textId="164F02B8" w:rsidR="00CE7F92" w:rsidRPr="0082475C" w:rsidRDefault="26FDB3BD" w:rsidP="00B64C86">
            <w:pPr>
              <w:rPr>
                <w:rFonts w:ascii="王漢宗細圓體繁" w:eastAsia="王漢宗細圓體繁"/>
                <w:b w:val="0"/>
                <w:bCs w:val="0"/>
              </w:rPr>
            </w:pPr>
            <w:r w:rsidRPr="26FDB3BD">
              <w:rPr>
                <w:rFonts w:ascii="王漢宗細圓體繁" w:eastAsia="王漢宗細圓體繁"/>
                <w:b w:val="0"/>
                <w:bCs w:val="0"/>
              </w:rPr>
              <w:t>[圖]</w:t>
            </w:r>
          </w:p>
        </w:tc>
        <w:tc>
          <w:tcPr>
            <w:tcW w:w="2767" w:type="dxa"/>
            <w:vMerge/>
          </w:tcPr>
          <w:p w14:paraId="4FA44503" w14:textId="77777777" w:rsidR="005B6EB3" w:rsidRPr="0082475C" w:rsidRDefault="005B6EB3" w:rsidP="000110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</w:tc>
      </w:tr>
      <w:tr w:rsidR="00AB4C1D" w:rsidRPr="0082475C" w14:paraId="37CB133A" w14:textId="77777777" w:rsidTr="009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/>
          </w:tcPr>
          <w:p w14:paraId="724D6A01" w14:textId="77777777" w:rsidR="00AB4C1D" w:rsidRPr="0082475C" w:rsidRDefault="00AB4C1D" w:rsidP="00AB4C1D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</w:tc>
        <w:tc>
          <w:tcPr>
            <w:tcW w:w="2767" w:type="dxa"/>
          </w:tcPr>
          <w:p w14:paraId="5ABDA0B5" w14:textId="4D6C6F46" w:rsidR="00AB4C1D" w:rsidRPr="0082475C" w:rsidRDefault="00AB4C1D" w:rsidP="00AB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特黑體繁" w:eastAsia="王漢宗特黑體繁"/>
                <w:szCs w:val="24"/>
              </w:rPr>
            </w:pPr>
            <w:r w:rsidRPr="0082475C">
              <w:rPr>
                <w:rFonts w:ascii="王漢宗特黑體繁" w:eastAsia="王漢宗特黑體繁" w:hint="eastAsia"/>
                <w:szCs w:val="24"/>
              </w:rPr>
              <w:t>目標平台</w:t>
            </w:r>
          </w:p>
        </w:tc>
      </w:tr>
      <w:tr w:rsidR="00AB4C1D" w:rsidRPr="0082475C" w14:paraId="524DA448" w14:textId="77777777" w:rsidTr="009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/>
          </w:tcPr>
          <w:p w14:paraId="7008D96D" w14:textId="77777777" w:rsidR="00AB4C1D" w:rsidRPr="0082475C" w:rsidRDefault="00AB4C1D" w:rsidP="00AB4C1D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</w:tc>
        <w:tc>
          <w:tcPr>
            <w:tcW w:w="2767" w:type="dxa"/>
          </w:tcPr>
          <w:p w14:paraId="2B95D29E" w14:textId="0D5CC2F1" w:rsidR="00AB4C1D" w:rsidRPr="0082475C" w:rsidRDefault="00AB4C1D" w:rsidP="00AB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  <w:r w:rsidRPr="0082475C">
              <w:rPr>
                <w:rFonts w:ascii="王漢宗細圓體繁" w:eastAsia="王漢宗細圓體繁" w:hint="eastAsia"/>
                <w:szCs w:val="24"/>
              </w:rPr>
              <w:t>[目標平台]</w:t>
            </w:r>
          </w:p>
          <w:p w14:paraId="5E2432BB" w14:textId="77777777" w:rsidR="00AB4C1D" w:rsidRDefault="00AB4C1D" w:rsidP="00AB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  <w:p w14:paraId="31883B09" w14:textId="5F8721AF" w:rsidR="0082475C" w:rsidRPr="0082475C" w:rsidRDefault="0082475C" w:rsidP="00AB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</w:tc>
      </w:tr>
      <w:tr w:rsidR="00AB4C1D" w:rsidRPr="0082475C" w14:paraId="1A1BB47A" w14:textId="77777777" w:rsidTr="009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/>
          </w:tcPr>
          <w:p w14:paraId="3FA75142" w14:textId="77777777" w:rsidR="00AB4C1D" w:rsidRPr="0082475C" w:rsidRDefault="00AB4C1D" w:rsidP="00AB4C1D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</w:tc>
        <w:tc>
          <w:tcPr>
            <w:tcW w:w="2767" w:type="dxa"/>
          </w:tcPr>
          <w:p w14:paraId="43046176" w14:textId="1169D810" w:rsidR="00AB4C1D" w:rsidRPr="0082475C" w:rsidRDefault="00AB4C1D" w:rsidP="00AB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特黑體繁" w:eastAsia="王漢宗特黑體繁"/>
                <w:szCs w:val="24"/>
              </w:rPr>
            </w:pPr>
            <w:r w:rsidRPr="0082475C">
              <w:rPr>
                <w:rFonts w:ascii="王漢宗特黑體繁" w:eastAsia="王漢宗特黑體繁" w:hint="eastAsia"/>
                <w:szCs w:val="24"/>
              </w:rPr>
              <w:t>目標客群</w:t>
            </w:r>
          </w:p>
        </w:tc>
      </w:tr>
      <w:tr w:rsidR="00AB4C1D" w:rsidRPr="0082475C" w14:paraId="77A4E3F0" w14:textId="77777777" w:rsidTr="009638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/>
          </w:tcPr>
          <w:p w14:paraId="322B0B99" w14:textId="77777777" w:rsidR="00AB4C1D" w:rsidRPr="0082475C" w:rsidRDefault="00AB4C1D" w:rsidP="00AB4C1D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</w:tc>
        <w:tc>
          <w:tcPr>
            <w:tcW w:w="2767" w:type="dxa"/>
          </w:tcPr>
          <w:p w14:paraId="0154F0B4" w14:textId="2C7A1CC5" w:rsidR="00AB4C1D" w:rsidRPr="0082475C" w:rsidRDefault="00AB4C1D" w:rsidP="00AB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  <w:r w:rsidRPr="0082475C">
              <w:rPr>
                <w:rFonts w:ascii="王漢宗細圓體繁" w:eastAsia="王漢宗細圓體繁" w:hint="eastAsia"/>
                <w:szCs w:val="24"/>
              </w:rPr>
              <w:t>[目標客群]</w:t>
            </w:r>
          </w:p>
          <w:p w14:paraId="27C8DB05" w14:textId="77777777" w:rsidR="00AB4C1D" w:rsidRDefault="00AB4C1D" w:rsidP="00AB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  <w:p w14:paraId="2790C366" w14:textId="22FEE5F6" w:rsidR="0082475C" w:rsidRPr="0082475C" w:rsidRDefault="0082475C" w:rsidP="00AB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</w:tc>
      </w:tr>
      <w:tr w:rsidR="00AB4C1D" w:rsidRPr="0082475C" w14:paraId="27DCBA6A" w14:textId="77777777" w:rsidTr="00963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/>
          </w:tcPr>
          <w:p w14:paraId="25111E93" w14:textId="77777777" w:rsidR="00AB4C1D" w:rsidRPr="0082475C" w:rsidRDefault="00AB4C1D" w:rsidP="00AB4C1D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</w:tc>
        <w:tc>
          <w:tcPr>
            <w:tcW w:w="2767" w:type="dxa"/>
          </w:tcPr>
          <w:p w14:paraId="438D8965" w14:textId="59056750" w:rsidR="00AB4C1D" w:rsidRPr="0082475C" w:rsidRDefault="00AB4C1D" w:rsidP="00AB4C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王漢宗特黑體繁" w:eastAsia="王漢宗特黑體繁"/>
                <w:szCs w:val="24"/>
              </w:rPr>
            </w:pPr>
            <w:r w:rsidRPr="0082475C">
              <w:rPr>
                <w:rFonts w:ascii="王漢宗特黑體繁" w:eastAsia="王漢宗特黑體繁" w:hint="eastAsia"/>
                <w:szCs w:val="24"/>
              </w:rPr>
              <w:t>背景設定</w:t>
            </w:r>
          </w:p>
        </w:tc>
      </w:tr>
      <w:tr w:rsidR="00AB4C1D" w:rsidRPr="0082475C" w14:paraId="6FF3D9DD" w14:textId="77777777" w:rsidTr="00B64C86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3"/>
            <w:vMerge/>
          </w:tcPr>
          <w:p w14:paraId="3CBC1AAD" w14:textId="77777777" w:rsidR="00AB4C1D" w:rsidRPr="0082475C" w:rsidRDefault="00AB4C1D" w:rsidP="00AB4C1D">
            <w:pPr>
              <w:jc w:val="center"/>
              <w:rPr>
                <w:rFonts w:ascii="王漢宗細圓體繁" w:eastAsia="王漢宗細圓體繁"/>
                <w:szCs w:val="24"/>
              </w:rPr>
            </w:pPr>
          </w:p>
        </w:tc>
        <w:tc>
          <w:tcPr>
            <w:tcW w:w="2767" w:type="dxa"/>
          </w:tcPr>
          <w:p w14:paraId="2BFEE3DB" w14:textId="77777777" w:rsidR="00AB4C1D" w:rsidRPr="0082475C" w:rsidRDefault="26FDB3BD" w:rsidP="26FDB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</w:rPr>
            </w:pPr>
            <w:r w:rsidRPr="26FDB3BD">
              <w:rPr>
                <w:rFonts w:ascii="王漢宗細圓體繁" w:eastAsia="王漢宗細圓體繁"/>
              </w:rPr>
              <w:t>[遊戲世界的背景]</w:t>
            </w:r>
          </w:p>
          <w:p w14:paraId="7C8FDCB2" w14:textId="77777777" w:rsidR="00AB4C1D" w:rsidRPr="0082475C" w:rsidRDefault="00AB4C1D" w:rsidP="00AB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  <w:p w14:paraId="7B532405" w14:textId="77777777" w:rsidR="00CE7F92" w:rsidRDefault="00CE7F92" w:rsidP="00AB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  <w:p w14:paraId="2C951FDB" w14:textId="2DBB08F3" w:rsidR="0082475C" w:rsidRPr="0082475C" w:rsidRDefault="0082475C" w:rsidP="00AB4C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Cs w:val="24"/>
              </w:rPr>
            </w:pPr>
          </w:p>
        </w:tc>
      </w:tr>
    </w:tbl>
    <w:p w14:paraId="4A73AF91" w14:textId="77777777" w:rsidR="00D12876" w:rsidRPr="0082475C" w:rsidRDefault="00D12876" w:rsidP="000110C7">
      <w:pPr>
        <w:jc w:val="center"/>
        <w:rPr>
          <w:rFonts w:ascii="王漢宗細圓體繁" w:eastAsia="王漢宗細圓體繁"/>
          <w:szCs w:val="24"/>
        </w:rPr>
      </w:pPr>
    </w:p>
    <w:sectPr w:rsidR="00D12876" w:rsidRPr="0082475C">
      <w:pgSz w:w="11907" w:h="1683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74DE" w14:textId="77777777" w:rsidR="007373EC" w:rsidRDefault="007373EC" w:rsidP="003A7AC0">
      <w:r>
        <w:separator/>
      </w:r>
    </w:p>
  </w:endnote>
  <w:endnote w:type="continuationSeparator" w:id="0">
    <w:p w14:paraId="29C3F71F" w14:textId="77777777" w:rsidR="007373EC" w:rsidRDefault="007373EC" w:rsidP="003A7AC0">
      <w:r>
        <w:continuationSeparator/>
      </w:r>
    </w:p>
  </w:endnote>
  <w:endnote w:type="continuationNotice" w:id="1">
    <w:p w14:paraId="49A07313" w14:textId="77777777" w:rsidR="007373EC" w:rsidRDefault="00737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B240" w14:textId="77777777" w:rsidR="007373EC" w:rsidRDefault="007373EC" w:rsidP="003A7AC0">
      <w:r>
        <w:separator/>
      </w:r>
    </w:p>
  </w:footnote>
  <w:footnote w:type="continuationSeparator" w:id="0">
    <w:p w14:paraId="412CDC45" w14:textId="77777777" w:rsidR="007373EC" w:rsidRDefault="007373EC" w:rsidP="003A7AC0">
      <w:r>
        <w:continuationSeparator/>
      </w:r>
    </w:p>
  </w:footnote>
  <w:footnote w:type="continuationNotice" w:id="1">
    <w:p w14:paraId="5035FAEA" w14:textId="77777777" w:rsidR="007373EC" w:rsidRDefault="007373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0504"/>
    <w:multiLevelType w:val="hybridMultilevel"/>
    <w:tmpl w:val="51A23428"/>
    <w:lvl w:ilvl="0" w:tplc="579C6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52B7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91A84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08A1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7E30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3E837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DAEB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E46B8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50E20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42"/>
    <w:rsid w:val="000110C7"/>
    <w:rsid w:val="00056EE3"/>
    <w:rsid w:val="000B4C20"/>
    <w:rsid w:val="000E2F7E"/>
    <w:rsid w:val="001863DE"/>
    <w:rsid w:val="00244998"/>
    <w:rsid w:val="002739B9"/>
    <w:rsid w:val="002A4942"/>
    <w:rsid w:val="00371B94"/>
    <w:rsid w:val="003A7AC0"/>
    <w:rsid w:val="00403269"/>
    <w:rsid w:val="0049379E"/>
    <w:rsid w:val="004B1785"/>
    <w:rsid w:val="005408C0"/>
    <w:rsid w:val="00586B7C"/>
    <w:rsid w:val="005B6EB3"/>
    <w:rsid w:val="005E2A92"/>
    <w:rsid w:val="00645F72"/>
    <w:rsid w:val="00652C35"/>
    <w:rsid w:val="00663736"/>
    <w:rsid w:val="006660F5"/>
    <w:rsid w:val="006D6758"/>
    <w:rsid w:val="006E1E42"/>
    <w:rsid w:val="006F6724"/>
    <w:rsid w:val="007373EC"/>
    <w:rsid w:val="007878BA"/>
    <w:rsid w:val="007C38AD"/>
    <w:rsid w:val="0082475C"/>
    <w:rsid w:val="008357B1"/>
    <w:rsid w:val="0084461F"/>
    <w:rsid w:val="008D465D"/>
    <w:rsid w:val="00907EC5"/>
    <w:rsid w:val="00951EC8"/>
    <w:rsid w:val="009638D9"/>
    <w:rsid w:val="00995D06"/>
    <w:rsid w:val="009C1143"/>
    <w:rsid w:val="00A82782"/>
    <w:rsid w:val="00AB4C1D"/>
    <w:rsid w:val="00AD3194"/>
    <w:rsid w:val="00B64C86"/>
    <w:rsid w:val="00BD31CB"/>
    <w:rsid w:val="00C33263"/>
    <w:rsid w:val="00C64B1C"/>
    <w:rsid w:val="00C91E33"/>
    <w:rsid w:val="00CA3AF6"/>
    <w:rsid w:val="00CE1AC9"/>
    <w:rsid w:val="00CE7F92"/>
    <w:rsid w:val="00D12876"/>
    <w:rsid w:val="00D83609"/>
    <w:rsid w:val="00DD493C"/>
    <w:rsid w:val="00E32261"/>
    <w:rsid w:val="00E850FD"/>
    <w:rsid w:val="00EF38FE"/>
    <w:rsid w:val="00EF39C6"/>
    <w:rsid w:val="00F31ED5"/>
    <w:rsid w:val="00FA328B"/>
    <w:rsid w:val="00FF6768"/>
    <w:rsid w:val="26FDB3BD"/>
    <w:rsid w:val="2D77E787"/>
    <w:rsid w:val="4C19B934"/>
    <w:rsid w:val="6F5B5DB2"/>
    <w:rsid w:val="73F4D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EAAC3"/>
  <w15:chartTrackingRefBased/>
  <w15:docId w15:val="{83BB4C5A-4690-4D54-92FE-61B5E4A6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F31E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3A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7A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7AC0"/>
    <w:rPr>
      <w:sz w:val="20"/>
      <w:szCs w:val="20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9324-42C0-414E-AABE-66EAEC5C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Yin</dc:creator>
  <cp:keywords/>
  <dc:description/>
  <cp:lastModifiedBy>Yu Yin</cp:lastModifiedBy>
  <cp:revision>56</cp:revision>
  <dcterms:created xsi:type="dcterms:W3CDTF">2021-12-24T03:08:00Z</dcterms:created>
  <dcterms:modified xsi:type="dcterms:W3CDTF">2021-12-30T08:03:00Z</dcterms:modified>
</cp:coreProperties>
</file>