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4"/>
        <w:gridCol w:w="1369"/>
        <w:gridCol w:w="14"/>
        <w:gridCol w:w="1383"/>
        <w:gridCol w:w="2766"/>
      </w:tblGrid>
      <w:tr w:rsidR="009C1143" w:rsidRPr="0082475C" w14:paraId="3C83B2AF" w14:textId="77777777" w:rsidTr="179AD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 w:val="restart"/>
          </w:tcPr>
          <w:p w14:paraId="61D7523E" w14:textId="1E563496" w:rsidR="6F5B5DB2" w:rsidRDefault="76055500" w:rsidP="6F5B5DB2">
            <w:pPr>
              <w:jc w:val="center"/>
              <w:rPr>
                <w:rFonts w:ascii="王漢宗特黑體繁" w:eastAsia="王漢宗特黑體繁"/>
                <w:b w:val="0"/>
                <w:bCs w:val="0"/>
                <w:sz w:val="40"/>
                <w:szCs w:val="40"/>
              </w:rPr>
            </w:pPr>
            <w:r w:rsidRPr="76055500">
              <w:rPr>
                <w:rFonts w:ascii="王漢宗特黑體繁" w:eastAsia="王漢宗特黑體繁"/>
                <w:b w:val="0"/>
                <w:bCs w:val="0"/>
                <w:sz w:val="40"/>
                <w:szCs w:val="40"/>
              </w:rPr>
              <w:t>雪山小鎮</w:t>
            </w:r>
          </w:p>
          <w:p w14:paraId="2CD491F9" w14:textId="6E89FE8A" w:rsidR="00D83609" w:rsidRPr="0082475C" w:rsidRDefault="76055500" w:rsidP="76055500">
            <w:pPr>
              <w:jc w:val="center"/>
              <w:rPr>
                <w:rFonts w:ascii="王漢宗細圓體繁" w:eastAsia="王漢宗細圓體繁"/>
                <w:b w:val="0"/>
                <w:bCs w:val="0"/>
              </w:rPr>
            </w:pPr>
            <w:r w:rsidRPr="76055500">
              <w:rPr>
                <w:rFonts w:ascii="王漢宗細圓體繁" w:eastAsia="王漢宗細圓體繁"/>
                <w:b w:val="0"/>
                <w:bCs w:val="0"/>
              </w:rPr>
              <w:t>摩</w:t>
            </w:r>
            <w:proofErr w:type="gramStart"/>
            <w:r w:rsidRPr="76055500">
              <w:rPr>
                <w:rFonts w:ascii="王漢宗細圓體繁" w:eastAsia="王漢宗細圓體繁"/>
                <w:b w:val="0"/>
                <w:bCs w:val="0"/>
              </w:rPr>
              <w:t>訶</w:t>
            </w:r>
            <w:proofErr w:type="gramEnd"/>
            <w:r w:rsidRPr="76055500">
              <w:rPr>
                <w:rFonts w:ascii="王漢宗細圓體繁" w:eastAsia="王漢宗細圓體繁"/>
                <w:b w:val="0"/>
                <w:bCs w:val="0"/>
              </w:rPr>
              <w:t>聖</w:t>
            </w:r>
          </w:p>
        </w:tc>
        <w:tc>
          <w:tcPr>
            <w:tcW w:w="2766" w:type="dxa"/>
          </w:tcPr>
          <w:p w14:paraId="71F0C35D" w14:textId="60B7534B" w:rsidR="009C1143" w:rsidRPr="0082475C" w:rsidRDefault="76055500" w:rsidP="760555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  <w:b w:val="0"/>
                <w:bCs w:val="0"/>
              </w:rPr>
            </w:pPr>
            <w:r w:rsidRPr="76055500">
              <w:rPr>
                <w:rFonts w:ascii="王漢宗細圓體繁" w:eastAsia="王漢宗細圓體繁"/>
                <w:b w:val="0"/>
                <w:bCs w:val="0"/>
              </w:rPr>
              <w:t>V1.0</w:t>
            </w:r>
          </w:p>
        </w:tc>
      </w:tr>
      <w:tr w:rsidR="009C1143" w:rsidRPr="0082475C" w14:paraId="55DCF79D" w14:textId="77777777" w:rsidTr="179AD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16A6EE54" w14:textId="77777777" w:rsidR="009C1143" w:rsidRPr="0082475C" w:rsidRDefault="009C1143" w:rsidP="000110C7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5112B600" w14:textId="1B8F7C01" w:rsidR="009C1143" w:rsidRPr="0082475C" w:rsidRDefault="007878BA" w:rsidP="00011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  <w:szCs w:val="24"/>
              </w:rPr>
            </w:pPr>
            <w:r w:rsidRPr="0082475C">
              <w:rPr>
                <w:rFonts w:ascii="王漢宗特黑體繁" w:eastAsia="王漢宗特黑體繁" w:hint="eastAsia"/>
                <w:szCs w:val="24"/>
              </w:rPr>
              <w:t>遊戲</w:t>
            </w:r>
            <w:r w:rsidR="009C1143" w:rsidRPr="0082475C">
              <w:rPr>
                <w:rFonts w:ascii="王漢宗特黑體繁" w:eastAsia="王漢宗特黑體繁" w:hint="eastAsia"/>
                <w:szCs w:val="24"/>
              </w:rPr>
              <w:t>類型</w:t>
            </w:r>
          </w:p>
        </w:tc>
      </w:tr>
      <w:tr w:rsidR="009C1143" w:rsidRPr="0082475C" w14:paraId="0EDCD447" w14:textId="77777777" w:rsidTr="179AD9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1BEFA01F" w14:textId="77777777" w:rsidR="009C1143" w:rsidRPr="0082475C" w:rsidRDefault="009C1143" w:rsidP="000110C7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54F9445C" w14:textId="77777777" w:rsidR="009C1143" w:rsidRDefault="76055500" w:rsidP="00790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 w:rsidRPr="76055500">
              <w:rPr>
                <w:rFonts w:ascii="王漢宗細圓體繁" w:eastAsia="王漢宗細圓體繁"/>
              </w:rPr>
              <w:t>JRPG</w:t>
            </w:r>
          </w:p>
          <w:p w14:paraId="3D3AABC7" w14:textId="326482C3" w:rsidR="0079043D" w:rsidRPr="0082475C" w:rsidRDefault="0079043D" w:rsidP="007904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</w:p>
        </w:tc>
      </w:tr>
      <w:tr w:rsidR="006719B6" w:rsidRPr="0082475C" w14:paraId="68B35E7D" w14:textId="183D4426" w:rsidTr="00476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3" w:type="dxa"/>
            <w:gridSpan w:val="2"/>
          </w:tcPr>
          <w:p w14:paraId="405DC74B" w14:textId="7F822502" w:rsidR="006719B6" w:rsidRPr="0082475C" w:rsidRDefault="00095A3D" w:rsidP="2D77E787">
            <w:pPr>
              <w:jc w:val="center"/>
              <w:rPr>
                <w:rFonts w:ascii="王漢宗特黑體繁" w:eastAsia="王漢宗特黑體繁"/>
                <w:b w:val="0"/>
                <w:bCs w:val="0"/>
              </w:rPr>
            </w:pPr>
            <w:r>
              <w:rPr>
                <w:rFonts w:ascii="王漢宗特黑體繁" w:eastAsia="王漢宗特黑體繁"/>
                <w:b w:val="0"/>
                <w:bCs w:val="0"/>
              </w:rPr>
              <w:t>遊戲簡介</w:t>
            </w:r>
          </w:p>
        </w:tc>
        <w:tc>
          <w:tcPr>
            <w:tcW w:w="4163" w:type="dxa"/>
            <w:gridSpan w:val="3"/>
          </w:tcPr>
          <w:p w14:paraId="016C2666" w14:textId="23A774F0" w:rsidR="006719B6" w:rsidRPr="0082475C" w:rsidRDefault="00095A3D" w:rsidP="2D77E7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</w:rPr>
            </w:pPr>
            <w:r>
              <w:rPr>
                <w:rFonts w:ascii="王漢宗特黑體繁" w:eastAsia="王漢宗特黑體繁" w:hint="eastAsia"/>
              </w:rPr>
              <w:t>故事綱要</w:t>
            </w:r>
          </w:p>
        </w:tc>
      </w:tr>
      <w:tr w:rsidR="00E32261" w:rsidRPr="0082475C" w14:paraId="49FB96E7" w14:textId="77777777" w:rsidTr="00476F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gridSpan w:val="3"/>
          </w:tcPr>
          <w:p w14:paraId="7C46EBC0" w14:textId="77777777" w:rsidR="0082475C" w:rsidRDefault="00095A3D" w:rsidP="54068C96">
            <w:pPr>
              <w:rPr>
                <w:rFonts w:ascii="王漢宗細圓體繁" w:eastAsia="王漢宗細圓體繁"/>
              </w:rPr>
            </w:pPr>
            <w:r w:rsidRPr="00095A3D">
              <w:rPr>
                <w:rFonts w:ascii="王漢宗細圓體繁" w:eastAsia="王漢宗細圓體繁" w:hint="eastAsia"/>
                <w:b w:val="0"/>
                <w:bCs w:val="0"/>
              </w:rPr>
              <w:t xml:space="preserve">　　</w:t>
            </w:r>
            <w:r w:rsidRPr="00095A3D">
              <w:rPr>
                <w:rFonts w:ascii="王漢宗細圓體繁" w:eastAsia="王漢宗細圓體繁"/>
                <w:b w:val="0"/>
                <w:bCs w:val="0"/>
              </w:rPr>
              <w:t>這是一款</w:t>
            </w:r>
            <w:proofErr w:type="gramStart"/>
            <w:r w:rsidRPr="00095A3D">
              <w:rPr>
                <w:rFonts w:ascii="王漢宗細圓體繁" w:eastAsia="王漢宗細圓體繁"/>
                <w:b w:val="0"/>
                <w:bCs w:val="0"/>
              </w:rPr>
              <w:t>解謎類的</w:t>
            </w:r>
            <w:proofErr w:type="gramEnd"/>
            <w:r w:rsidRPr="00095A3D">
              <w:rPr>
                <w:rFonts w:ascii="王漢宗細圓體繁" w:eastAsia="王漢宗細圓體繁"/>
                <w:b w:val="0"/>
                <w:bCs w:val="0"/>
              </w:rPr>
              <w:t>遊戲</w:t>
            </w:r>
            <w:r w:rsidRPr="00095A3D">
              <w:rPr>
                <w:rFonts w:ascii="王漢宗細圓體繁" w:eastAsia="王漢宗細圓體繁" w:hint="eastAsia"/>
                <w:b w:val="0"/>
                <w:bCs w:val="0"/>
              </w:rPr>
              <w:t>，</w:t>
            </w:r>
            <w:proofErr w:type="gramStart"/>
            <w:r w:rsidRPr="00095A3D">
              <w:rPr>
                <w:rFonts w:ascii="王漢宗細圓體繁" w:eastAsia="王漢宗細圓體繁"/>
                <w:b w:val="0"/>
                <w:bCs w:val="0"/>
              </w:rPr>
              <w:t>類似</w:t>
            </w:r>
            <w:r w:rsidRPr="00095A3D">
              <w:rPr>
                <w:rFonts w:ascii="王漢宗細圓體繁" w:eastAsia="王漢宗細圓體繁" w:hint="eastAsia"/>
                <w:b w:val="0"/>
                <w:bCs w:val="0"/>
              </w:rPr>
              <w:t>奇</w:t>
            </w:r>
            <w:proofErr w:type="gramEnd"/>
            <w:r w:rsidRPr="00095A3D">
              <w:rPr>
                <w:rFonts w:ascii="王漢宗細圓體繁" w:eastAsia="王漢宗細圓體繁" w:hint="eastAsia"/>
                <w:b w:val="0"/>
                <w:bCs w:val="0"/>
              </w:rPr>
              <w:t>幻世界中的逆轉裁判。</w:t>
            </w:r>
            <w:r w:rsidRPr="00095A3D">
              <w:rPr>
                <w:rFonts w:ascii="王漢宗細圓體繁" w:eastAsia="王漢宗細圓體繁"/>
                <w:b w:val="0"/>
                <w:bCs w:val="0"/>
              </w:rPr>
              <w:t>倔強的少年在殘酷</w:t>
            </w:r>
            <w:r w:rsidRPr="00095A3D">
              <w:rPr>
                <w:rFonts w:ascii="王漢宗細圓體繁" w:eastAsia="王漢宗細圓體繁" w:hint="eastAsia"/>
                <w:b w:val="0"/>
                <w:bCs w:val="0"/>
              </w:rPr>
              <w:t>的</w:t>
            </w:r>
            <w:r w:rsidRPr="00095A3D">
              <w:rPr>
                <w:rFonts w:ascii="王漢宗細圓體繁" w:eastAsia="王漢宗細圓體繁"/>
                <w:b w:val="0"/>
                <w:bCs w:val="0"/>
              </w:rPr>
              <w:t>世界中為了活下去而奮鬥。</w:t>
            </w:r>
          </w:p>
          <w:p w14:paraId="48224C4C" w14:textId="2A28DA2E" w:rsidR="00095A3D" w:rsidRPr="00095A3D" w:rsidRDefault="00095A3D" w:rsidP="54068C96">
            <w:pPr>
              <w:rPr>
                <w:rFonts w:ascii="王漢宗細圓體繁" w:eastAsia="王漢宗細圓體繁"/>
                <w:b w:val="0"/>
                <w:bCs w:val="0"/>
              </w:rPr>
            </w:pPr>
          </w:p>
        </w:tc>
        <w:tc>
          <w:tcPr>
            <w:tcW w:w="4149" w:type="dxa"/>
            <w:gridSpan w:val="2"/>
          </w:tcPr>
          <w:p w14:paraId="51EDC845" w14:textId="77777777" w:rsidR="0082475C" w:rsidRDefault="00095A3D" w:rsidP="00095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 xml:space="preserve">　　</w:t>
            </w:r>
            <w:r w:rsidRPr="54068C96">
              <w:rPr>
                <w:rFonts w:ascii="王漢宗細圓體繁" w:eastAsia="王漢宗細圓體繁"/>
              </w:rPr>
              <w:t>逃難的少年被當成</w:t>
            </w:r>
            <w:proofErr w:type="gramStart"/>
            <w:r w:rsidRPr="54068C96">
              <w:rPr>
                <w:rFonts w:ascii="王漢宗細圓體繁" w:eastAsia="王漢宗細圓體繁"/>
              </w:rPr>
              <w:t>食屍鬼</w:t>
            </w:r>
            <w:proofErr w:type="gramEnd"/>
            <w:r w:rsidRPr="54068C96">
              <w:rPr>
                <w:rFonts w:ascii="王漢宗細圓體繁" w:eastAsia="王漢宗細圓體繁"/>
              </w:rPr>
              <w:t>遭到雪山小鎮居民的追殺，要找出真正的</w:t>
            </w:r>
            <w:proofErr w:type="gramStart"/>
            <w:r w:rsidRPr="54068C96">
              <w:rPr>
                <w:rFonts w:ascii="王漢宗細圓體繁" w:eastAsia="王漢宗細圓體繁"/>
              </w:rPr>
              <w:t>食屍鬼</w:t>
            </w:r>
            <w:proofErr w:type="gramEnd"/>
            <w:r w:rsidRPr="54068C96">
              <w:rPr>
                <w:rFonts w:ascii="王漢宗細圓體繁" w:eastAsia="王漢宗細圓體繁"/>
              </w:rPr>
              <w:t>才能逃離險境的故事。</w:t>
            </w:r>
          </w:p>
          <w:p w14:paraId="0E9374FC" w14:textId="3A6BBAE5" w:rsidR="00095A3D" w:rsidRPr="00095A3D" w:rsidRDefault="00095A3D" w:rsidP="00095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</w:p>
        </w:tc>
      </w:tr>
      <w:tr w:rsidR="00BD6677" w:rsidRPr="0082475C" w14:paraId="3E635990" w14:textId="77777777" w:rsidTr="179AD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39EB2163" w14:textId="25AF190E" w:rsidR="007C38AD" w:rsidRPr="0082475C" w:rsidRDefault="2D77E787" w:rsidP="2D77E787">
            <w:pPr>
              <w:jc w:val="center"/>
              <w:rPr>
                <w:rFonts w:ascii="王漢宗特黑體繁" w:eastAsia="王漢宗特黑體繁"/>
                <w:b w:val="0"/>
                <w:bCs w:val="0"/>
              </w:rPr>
            </w:pPr>
            <w:r w:rsidRPr="2D77E787">
              <w:rPr>
                <w:rFonts w:ascii="王漢宗特黑體繁" w:eastAsia="王漢宗特黑體繁"/>
                <w:b w:val="0"/>
                <w:bCs w:val="0"/>
              </w:rPr>
              <w:t>遊戲玩法</w:t>
            </w:r>
          </w:p>
        </w:tc>
        <w:tc>
          <w:tcPr>
            <w:tcW w:w="2766" w:type="dxa"/>
            <w:gridSpan w:val="3"/>
          </w:tcPr>
          <w:p w14:paraId="413C605A" w14:textId="3BC97222" w:rsidR="007C38AD" w:rsidRPr="0082475C" w:rsidRDefault="00DD493C" w:rsidP="00011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  <w:szCs w:val="24"/>
              </w:rPr>
            </w:pPr>
            <w:r w:rsidRPr="0082475C">
              <w:rPr>
                <w:rFonts w:ascii="王漢宗特黑體繁" w:eastAsia="王漢宗特黑體繁" w:hint="eastAsia"/>
                <w:szCs w:val="24"/>
              </w:rPr>
              <w:t>遊戲特色</w:t>
            </w:r>
          </w:p>
        </w:tc>
        <w:tc>
          <w:tcPr>
            <w:tcW w:w="2766" w:type="dxa"/>
          </w:tcPr>
          <w:p w14:paraId="471CFEAF" w14:textId="0AB0B014" w:rsidR="007C38AD" w:rsidRPr="0082475C" w:rsidRDefault="006F6724" w:rsidP="00011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  <w:szCs w:val="24"/>
              </w:rPr>
            </w:pPr>
            <w:r w:rsidRPr="0082475C">
              <w:rPr>
                <w:rFonts w:ascii="王漢宗特黑體繁" w:eastAsia="王漢宗特黑體繁" w:hint="eastAsia"/>
                <w:szCs w:val="24"/>
              </w:rPr>
              <w:t>玩法範例</w:t>
            </w:r>
          </w:p>
        </w:tc>
      </w:tr>
      <w:tr w:rsidR="00C33263" w:rsidRPr="0082475C" w14:paraId="65CD92F2" w14:textId="77777777" w:rsidTr="179AD9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14:paraId="2F3C0A4C" w14:textId="280B996E" w:rsidR="00CE7F92" w:rsidRPr="0082475C" w:rsidRDefault="76055500" w:rsidP="76055500">
            <w:pPr>
              <w:pStyle w:val="a8"/>
              <w:numPr>
                <w:ilvl w:val="0"/>
                <w:numId w:val="1"/>
              </w:numPr>
              <w:jc w:val="both"/>
              <w:rPr>
                <w:b w:val="0"/>
                <w:bCs w:val="0"/>
                <w:szCs w:val="24"/>
              </w:rPr>
            </w:pPr>
            <w:r w:rsidRPr="76055500">
              <w:rPr>
                <w:rFonts w:ascii="王漢宗細圓體繁" w:eastAsia="王漢宗細圓體繁"/>
                <w:b w:val="0"/>
                <w:bCs w:val="0"/>
              </w:rPr>
              <w:t>透過對話調查事件</w:t>
            </w:r>
          </w:p>
          <w:p w14:paraId="1F6199E7" w14:textId="1AAA203D" w:rsidR="00CE7F92" w:rsidRPr="0082475C" w:rsidRDefault="76055500" w:rsidP="76055500">
            <w:pPr>
              <w:pStyle w:val="a8"/>
              <w:numPr>
                <w:ilvl w:val="0"/>
                <w:numId w:val="1"/>
              </w:numPr>
              <w:jc w:val="both"/>
              <w:rPr>
                <w:b w:val="0"/>
                <w:bCs w:val="0"/>
                <w:szCs w:val="24"/>
              </w:rPr>
            </w:pPr>
            <w:r w:rsidRPr="76055500">
              <w:rPr>
                <w:rFonts w:ascii="王漢宗細圓體繁" w:eastAsia="王漢宗細圓體繁"/>
                <w:b w:val="0"/>
                <w:bCs w:val="0"/>
              </w:rPr>
              <w:t>回合制戰鬥</w:t>
            </w:r>
          </w:p>
          <w:p w14:paraId="4F7BD6E2" w14:textId="1BB5132F" w:rsidR="00CE7F92" w:rsidRPr="0082475C" w:rsidRDefault="00CE7F92" w:rsidP="76055500">
            <w:pPr>
              <w:jc w:val="both"/>
              <w:rPr>
                <w:rFonts w:ascii="王漢宗細圓體繁" w:eastAsia="王漢宗細圓體繁"/>
                <w:b w:val="0"/>
                <w:bCs w:val="0"/>
              </w:rPr>
            </w:pPr>
          </w:p>
        </w:tc>
        <w:tc>
          <w:tcPr>
            <w:tcW w:w="2766" w:type="dxa"/>
            <w:gridSpan w:val="3"/>
          </w:tcPr>
          <w:p w14:paraId="69AD9A1C" w14:textId="6064F646" w:rsidR="00C33263" w:rsidRPr="0082475C" w:rsidRDefault="76055500" w:rsidP="76055500">
            <w:pPr>
              <w:pStyle w:val="a8"/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76055500">
              <w:rPr>
                <w:rFonts w:ascii="王漢宗細圓體繁" w:eastAsia="王漢宗細圓體繁"/>
              </w:rPr>
              <w:t>輕度解謎、懸</w:t>
            </w:r>
            <w:proofErr w:type="gramStart"/>
            <w:r w:rsidRPr="76055500">
              <w:rPr>
                <w:rFonts w:ascii="王漢宗細圓體繁" w:eastAsia="王漢宗細圓體繁"/>
              </w:rPr>
              <w:t>疑</w:t>
            </w:r>
            <w:proofErr w:type="gramEnd"/>
          </w:p>
          <w:p w14:paraId="57C194CE" w14:textId="5691D273" w:rsidR="0082475C" w:rsidRPr="0082475C" w:rsidRDefault="76055500" w:rsidP="76055500">
            <w:pPr>
              <w:pStyle w:val="a8"/>
              <w:numPr>
                <w:ilvl w:val="0"/>
                <w:numId w:val="1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76055500">
              <w:rPr>
                <w:rFonts w:ascii="王漢宗細圓體繁" w:eastAsia="王漢宗細圓體繁"/>
              </w:rPr>
              <w:t>情節反轉</w:t>
            </w:r>
          </w:p>
          <w:p w14:paraId="67EBA2F9" w14:textId="382CDDA6" w:rsidR="0082475C" w:rsidRPr="0082475C" w:rsidRDefault="0082475C" w:rsidP="760555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</w:p>
        </w:tc>
        <w:tc>
          <w:tcPr>
            <w:tcW w:w="2766" w:type="dxa"/>
            <w:vMerge w:val="restart"/>
          </w:tcPr>
          <w:p w14:paraId="53610F42" w14:textId="52FE0405" w:rsidR="000E2F7E" w:rsidRDefault="006B027E" w:rsidP="004353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 xml:space="preserve">　　</w:t>
            </w:r>
            <w:r w:rsidR="001244B2">
              <w:rPr>
                <w:rFonts w:ascii="王漢宗細圓體繁" w:eastAsia="王漢宗細圓體繁" w:hint="eastAsia"/>
              </w:rPr>
              <w:t>少年</w:t>
            </w:r>
            <w:r w:rsidR="00753014">
              <w:rPr>
                <w:rFonts w:ascii="王漢宗細圓體繁" w:eastAsia="王漢宗細圓體繁" w:hint="eastAsia"/>
              </w:rPr>
              <w:t>從某戶人家</w:t>
            </w:r>
            <w:proofErr w:type="gramStart"/>
            <w:r w:rsidR="00753014">
              <w:rPr>
                <w:rFonts w:ascii="王漢宗細圓體繁" w:eastAsia="王漢宗細圓體繁" w:hint="eastAsia"/>
              </w:rPr>
              <w:t>的窗邊</w:t>
            </w:r>
            <w:r w:rsidR="00114FD1">
              <w:rPr>
                <w:rFonts w:ascii="王漢宗細圓體繁" w:eastAsia="王漢宗細圓體繁" w:hint="eastAsia"/>
              </w:rPr>
              <w:t>輕聲</w:t>
            </w:r>
            <w:proofErr w:type="gramEnd"/>
            <w:r w:rsidR="00753014">
              <w:rPr>
                <w:rFonts w:ascii="王漢宗細圓體繁" w:eastAsia="王漢宗細圓體繁" w:hint="eastAsia"/>
              </w:rPr>
              <w:t>通過，</w:t>
            </w:r>
            <w:r w:rsidR="00114FD1">
              <w:rPr>
                <w:rFonts w:ascii="王漢宗細圓體繁" w:eastAsia="王漢宗細圓體繁" w:hint="eastAsia"/>
              </w:rPr>
              <w:t>碰巧</w:t>
            </w:r>
            <w:r w:rsidR="00435331">
              <w:rPr>
                <w:rFonts w:ascii="王漢宗細圓體繁" w:eastAsia="王漢宗細圓體繁" w:hint="eastAsia"/>
              </w:rPr>
              <w:t>聽到了屋內發出可疑的喘氣聲，</w:t>
            </w:r>
            <w:r w:rsidR="00114FD1">
              <w:rPr>
                <w:rFonts w:ascii="王漢宗細圓體繁" w:eastAsia="王漢宗細圓體繁" w:hint="eastAsia"/>
              </w:rPr>
              <w:t>此時</w:t>
            </w:r>
            <w:r w:rsidR="00435331">
              <w:rPr>
                <w:rFonts w:ascii="王漢宗細圓體繁" w:eastAsia="王漢宗細圓體繁" w:hint="eastAsia"/>
              </w:rPr>
              <w:t>做出選擇：</w:t>
            </w:r>
          </w:p>
          <w:p w14:paraId="725AE439" w14:textId="77777777" w:rsidR="00435331" w:rsidRDefault="00197464" w:rsidP="00197464">
            <w:pPr>
              <w:pStyle w:val="a8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>直接離開</w:t>
            </w:r>
          </w:p>
          <w:p w14:paraId="577DCAC2" w14:textId="77777777" w:rsidR="00197464" w:rsidRDefault="00197464" w:rsidP="00197464">
            <w:pPr>
              <w:pStyle w:val="a8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>停下偷聽</w:t>
            </w:r>
          </w:p>
          <w:p w14:paraId="2C2AD66D" w14:textId="77777777" w:rsidR="00785299" w:rsidRDefault="00475EC3" w:rsidP="00197464">
            <w:pPr>
              <w:pStyle w:val="a8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>從窗戶偷看</w:t>
            </w:r>
          </w:p>
          <w:p w14:paraId="3E35F7AC" w14:textId="356EBC77" w:rsidR="00475EC3" w:rsidRDefault="003960FD" w:rsidP="00475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>選1.</w:t>
            </w:r>
            <w:r w:rsidR="003A238D">
              <w:rPr>
                <w:rFonts w:ascii="王漢宗細圓體繁" w:eastAsia="王漢宗細圓體繁" w:hint="eastAsia"/>
              </w:rPr>
              <w:t xml:space="preserve"> </w:t>
            </w:r>
            <w:r w:rsidR="00973F13">
              <w:rPr>
                <w:rFonts w:ascii="王漢宗細圓體繁" w:eastAsia="王漢宗細圓體繁" w:hint="eastAsia"/>
              </w:rPr>
              <w:t>不會</w:t>
            </w:r>
            <w:r>
              <w:rPr>
                <w:rFonts w:ascii="王漢宗細圓體繁" w:eastAsia="王漢宗細圓體繁" w:hint="eastAsia"/>
              </w:rPr>
              <w:t>觸發事件。</w:t>
            </w:r>
          </w:p>
          <w:p w14:paraId="0FD44C4C" w14:textId="0AEC0E94" w:rsidR="003960FD" w:rsidRDefault="003960FD" w:rsidP="00475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>選2.</w:t>
            </w:r>
            <w:r w:rsidR="003A238D">
              <w:rPr>
                <w:rFonts w:ascii="王漢宗細圓體繁" w:eastAsia="王漢宗細圓體繁" w:hint="eastAsia"/>
              </w:rPr>
              <w:t xml:space="preserve"> </w:t>
            </w:r>
            <w:r>
              <w:rPr>
                <w:rFonts w:ascii="王漢宗細圓體繁" w:eastAsia="王漢宗細圓體繁" w:hint="eastAsia"/>
              </w:rPr>
              <w:t>獲得</w:t>
            </w:r>
            <w:r w:rsidR="009514C4">
              <w:rPr>
                <w:rFonts w:ascii="王漢宗細圓體繁" w:eastAsia="王漢宗細圓體繁" w:hint="eastAsia"/>
              </w:rPr>
              <w:t>情報。</w:t>
            </w:r>
          </w:p>
          <w:p w14:paraId="66784DA0" w14:textId="77777777" w:rsidR="009514C4" w:rsidRDefault="009514C4" w:rsidP="00475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>選3.</w:t>
            </w:r>
            <w:r w:rsidR="003A238D">
              <w:rPr>
                <w:rFonts w:ascii="王漢宗細圓體繁" w:eastAsia="王漢宗細圓體繁" w:hint="eastAsia"/>
              </w:rPr>
              <w:t xml:space="preserve"> 觸發戰鬥</w:t>
            </w:r>
            <w:r w:rsidR="00973F13">
              <w:rPr>
                <w:rFonts w:ascii="王漢宗細圓體繁" w:eastAsia="王漢宗細圓體繁" w:hint="eastAsia"/>
              </w:rPr>
              <w:t>。</w:t>
            </w:r>
          </w:p>
          <w:p w14:paraId="5E6863E8" w14:textId="79C06F3C" w:rsidR="0079043D" w:rsidRPr="00475EC3" w:rsidRDefault="0079043D" w:rsidP="00475E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</w:p>
        </w:tc>
      </w:tr>
      <w:tr w:rsidR="00C33263" w:rsidRPr="0082475C" w14:paraId="1956E6B4" w14:textId="77777777" w:rsidTr="179AD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</w:tcPr>
          <w:p w14:paraId="5B3BFDC2" w14:textId="550A8EBA" w:rsidR="00C33263" w:rsidRPr="0082475C" w:rsidRDefault="2D77E787" w:rsidP="2D77E787">
            <w:pPr>
              <w:jc w:val="center"/>
              <w:rPr>
                <w:rFonts w:ascii="王漢宗特黑體繁" w:eastAsia="王漢宗特黑體繁"/>
                <w:b w:val="0"/>
                <w:bCs w:val="0"/>
              </w:rPr>
            </w:pPr>
            <w:r w:rsidRPr="2D77E787">
              <w:rPr>
                <w:rFonts w:ascii="王漢宗特黑體繁" w:eastAsia="王漢宗特黑體繁"/>
                <w:b w:val="0"/>
                <w:bCs w:val="0"/>
              </w:rPr>
              <w:t>視覺風格</w:t>
            </w:r>
          </w:p>
        </w:tc>
        <w:tc>
          <w:tcPr>
            <w:tcW w:w="2766" w:type="dxa"/>
            <w:vMerge/>
          </w:tcPr>
          <w:p w14:paraId="6418753F" w14:textId="77777777" w:rsidR="00C33263" w:rsidRPr="0082475C" w:rsidRDefault="00C33263" w:rsidP="00011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細圓體繁" w:eastAsia="王漢宗細圓體繁"/>
                <w:szCs w:val="24"/>
              </w:rPr>
            </w:pPr>
          </w:p>
        </w:tc>
      </w:tr>
      <w:tr w:rsidR="005B6EB3" w:rsidRPr="0082475C" w14:paraId="6BF875FA" w14:textId="77777777" w:rsidTr="179AD9F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 w:val="restart"/>
          </w:tcPr>
          <w:p w14:paraId="59A07FB7" w14:textId="4C2ACFB1" w:rsidR="006719B6" w:rsidRPr="00DD67E2" w:rsidRDefault="006719B6" w:rsidP="006719B6">
            <w:pPr>
              <w:pStyle w:val="a8"/>
              <w:numPr>
                <w:ilvl w:val="0"/>
                <w:numId w:val="1"/>
              </w:numPr>
              <w:jc w:val="both"/>
              <w:rPr>
                <w:rFonts w:ascii="王漢宗細圓體繁" w:eastAsia="王漢宗細圓體繁"/>
                <w:b w:val="0"/>
                <w:bCs w:val="0"/>
              </w:rPr>
            </w:pPr>
            <w:r w:rsidRPr="00DD67E2">
              <w:rPr>
                <w:rFonts w:ascii="王漢宗細圓體繁" w:eastAsia="王漢宗細圓體繁" w:hint="eastAsia"/>
                <w:b w:val="0"/>
                <w:bCs w:val="0"/>
              </w:rPr>
              <w:t>像素</w:t>
            </w:r>
          </w:p>
          <w:p w14:paraId="08EF2635" w14:textId="38B0B3A2" w:rsidR="006B3129" w:rsidRPr="006B3129" w:rsidRDefault="00DD67E2" w:rsidP="006B3129">
            <w:pPr>
              <w:pStyle w:val="a8"/>
              <w:numPr>
                <w:ilvl w:val="0"/>
                <w:numId w:val="1"/>
              </w:numPr>
              <w:jc w:val="both"/>
              <w:rPr>
                <w:b w:val="0"/>
                <w:bCs w:val="0"/>
              </w:rPr>
            </w:pPr>
            <w:r w:rsidRPr="006B3129">
              <w:rPr>
                <w:rFonts w:ascii="王漢宗細圓體繁" w:eastAsia="王漢宗細圓體繁"/>
                <w:b w:val="0"/>
                <w:bCs w:val="0"/>
              </w:rPr>
              <w:t>奇幻</w:t>
            </w:r>
          </w:p>
          <w:p w14:paraId="52975463" w14:textId="42C7F19A" w:rsidR="00B23F53" w:rsidRPr="00AF0B86" w:rsidRDefault="2D77E787" w:rsidP="006B312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BD0D2C" wp14:editId="3AE8A761">
                  <wp:extent cx="3359220" cy="2085975"/>
                  <wp:effectExtent l="0" t="0" r="0" b="0"/>
                  <wp:docPr id="304098249" name="圖片 304098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20" b="25687"/>
                          <a:stretch/>
                        </pic:blipFill>
                        <pic:spPr bwMode="auto">
                          <a:xfrm>
                            <a:off x="0" y="0"/>
                            <a:ext cx="335922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6677">
              <w:rPr>
                <w:rFonts w:hint="eastAsia"/>
                <w:noProof/>
              </w:rPr>
              <w:drawing>
                <wp:inline distT="0" distB="0" distL="0" distR="0" wp14:anchorId="063D1C35" wp14:editId="5EFCBFCB">
                  <wp:extent cx="3319102" cy="1862138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9" b="19383"/>
                          <a:stretch/>
                        </pic:blipFill>
                        <pic:spPr bwMode="auto">
                          <a:xfrm>
                            <a:off x="0" y="0"/>
                            <a:ext cx="3319102" cy="186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vMerge/>
          </w:tcPr>
          <w:p w14:paraId="4FA44503" w14:textId="77777777" w:rsidR="005B6EB3" w:rsidRPr="0082475C" w:rsidRDefault="005B6EB3" w:rsidP="00011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  <w:szCs w:val="24"/>
              </w:rPr>
            </w:pPr>
          </w:p>
        </w:tc>
      </w:tr>
      <w:tr w:rsidR="00AB4C1D" w:rsidRPr="0082475C" w14:paraId="37CB133A" w14:textId="77777777" w:rsidTr="179AD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724D6A01" w14:textId="77777777" w:rsidR="00AB4C1D" w:rsidRPr="0082475C" w:rsidRDefault="00AB4C1D" w:rsidP="00AB4C1D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5ABDA0B5" w14:textId="4D6C6F46" w:rsidR="00AB4C1D" w:rsidRPr="0082475C" w:rsidRDefault="00AB4C1D" w:rsidP="00AB4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  <w:szCs w:val="24"/>
              </w:rPr>
            </w:pPr>
            <w:r w:rsidRPr="0082475C">
              <w:rPr>
                <w:rFonts w:ascii="王漢宗特黑體繁" w:eastAsia="王漢宗特黑體繁" w:hint="eastAsia"/>
                <w:szCs w:val="24"/>
              </w:rPr>
              <w:t>目標平台</w:t>
            </w:r>
          </w:p>
        </w:tc>
      </w:tr>
      <w:tr w:rsidR="00AB4C1D" w:rsidRPr="0082475C" w14:paraId="524DA448" w14:textId="77777777" w:rsidTr="179AD9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7008D96D" w14:textId="77777777" w:rsidR="00AB4C1D" w:rsidRPr="0082475C" w:rsidRDefault="00AB4C1D" w:rsidP="00AB4C1D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213E4C8C" w14:textId="77777777" w:rsidR="00F42D85" w:rsidRDefault="76055500" w:rsidP="006B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 w:rsidRPr="76055500">
              <w:rPr>
                <w:rFonts w:ascii="王漢宗細圓體繁" w:eastAsia="王漢宗細圓體繁"/>
              </w:rPr>
              <w:t>PC</w:t>
            </w:r>
          </w:p>
          <w:p w14:paraId="2ABE4889" w14:textId="220B295B" w:rsidR="0082475C" w:rsidRDefault="76055500" w:rsidP="006B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 w:rsidRPr="76055500">
              <w:rPr>
                <w:rFonts w:ascii="王漢宗細圓體繁" w:eastAsia="王漢宗細圓體繁"/>
              </w:rPr>
              <w:t>Web</w:t>
            </w:r>
          </w:p>
          <w:p w14:paraId="31883B09" w14:textId="3046E4A5" w:rsidR="0079043D" w:rsidRPr="0082475C" w:rsidRDefault="0079043D" w:rsidP="006B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</w:p>
        </w:tc>
      </w:tr>
      <w:tr w:rsidR="00AB4C1D" w:rsidRPr="0082475C" w14:paraId="1A1BB47A" w14:textId="77777777" w:rsidTr="179AD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3FA75142" w14:textId="77777777" w:rsidR="00AB4C1D" w:rsidRPr="0082475C" w:rsidRDefault="00AB4C1D" w:rsidP="00AB4C1D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43046176" w14:textId="1169D810" w:rsidR="00AB4C1D" w:rsidRPr="0082475C" w:rsidRDefault="00AB4C1D" w:rsidP="00AB4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  <w:szCs w:val="24"/>
              </w:rPr>
            </w:pPr>
            <w:r w:rsidRPr="0082475C">
              <w:rPr>
                <w:rFonts w:ascii="王漢宗特黑體繁" w:eastAsia="王漢宗特黑體繁" w:hint="eastAsia"/>
                <w:szCs w:val="24"/>
              </w:rPr>
              <w:t>目標客群</w:t>
            </w:r>
          </w:p>
        </w:tc>
      </w:tr>
      <w:tr w:rsidR="00AB4C1D" w:rsidRPr="0082475C" w14:paraId="77A4E3F0" w14:textId="77777777" w:rsidTr="179AD9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322B0B99" w14:textId="77777777" w:rsidR="00AB4C1D" w:rsidRPr="0082475C" w:rsidRDefault="00AB4C1D" w:rsidP="00AB4C1D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597CAAAF" w14:textId="77777777" w:rsidR="0082475C" w:rsidRDefault="76055500" w:rsidP="006B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 w:rsidRPr="76055500">
              <w:rPr>
                <w:rFonts w:ascii="王漢宗細圓體繁" w:eastAsia="王漢宗細圓體繁"/>
              </w:rPr>
              <w:t>單機小品遊戲玩家</w:t>
            </w:r>
          </w:p>
          <w:p w14:paraId="2790C366" w14:textId="6B208434" w:rsidR="006B027E" w:rsidRPr="0082475C" w:rsidRDefault="006B027E" w:rsidP="006B0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  <w:szCs w:val="24"/>
              </w:rPr>
            </w:pPr>
          </w:p>
        </w:tc>
      </w:tr>
      <w:tr w:rsidR="00AB4C1D" w:rsidRPr="0082475C" w14:paraId="27DCBA6A" w14:textId="77777777" w:rsidTr="179AD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25111E93" w14:textId="77777777" w:rsidR="00AB4C1D" w:rsidRPr="0082475C" w:rsidRDefault="00AB4C1D" w:rsidP="00AB4C1D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438D8965" w14:textId="59056750" w:rsidR="00AB4C1D" w:rsidRPr="0082475C" w:rsidRDefault="00AB4C1D" w:rsidP="00AB4C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王漢宗特黑體繁" w:eastAsia="王漢宗特黑體繁"/>
                <w:szCs w:val="24"/>
              </w:rPr>
            </w:pPr>
            <w:r w:rsidRPr="0082475C">
              <w:rPr>
                <w:rFonts w:ascii="王漢宗特黑體繁" w:eastAsia="王漢宗特黑體繁" w:hint="eastAsia"/>
                <w:szCs w:val="24"/>
              </w:rPr>
              <w:t>背景設定</w:t>
            </w:r>
          </w:p>
        </w:tc>
      </w:tr>
      <w:tr w:rsidR="00AB4C1D" w:rsidRPr="0082475C" w14:paraId="6FF3D9DD" w14:textId="77777777" w:rsidTr="179AD9F2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gridSpan w:val="4"/>
            <w:vMerge/>
          </w:tcPr>
          <w:p w14:paraId="3CBC1AAD" w14:textId="77777777" w:rsidR="00AB4C1D" w:rsidRPr="0082475C" w:rsidRDefault="00AB4C1D" w:rsidP="00AB4C1D">
            <w:pPr>
              <w:jc w:val="center"/>
              <w:rPr>
                <w:rFonts w:ascii="王漢宗細圓體繁" w:eastAsia="王漢宗細圓體繁"/>
                <w:szCs w:val="24"/>
              </w:rPr>
            </w:pPr>
          </w:p>
        </w:tc>
        <w:tc>
          <w:tcPr>
            <w:tcW w:w="2766" w:type="dxa"/>
          </w:tcPr>
          <w:p w14:paraId="689DC881" w14:textId="3CB7E457" w:rsidR="0082475C" w:rsidRDefault="006B027E" w:rsidP="006B0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  <w:r>
              <w:rPr>
                <w:rFonts w:ascii="王漢宗細圓體繁" w:eastAsia="王漢宗細圓體繁" w:hint="eastAsia"/>
              </w:rPr>
              <w:t xml:space="preserve">　　</w:t>
            </w:r>
            <w:r w:rsidR="76055500" w:rsidRPr="76055500">
              <w:rPr>
                <w:rFonts w:ascii="王漢宗細圓體繁" w:eastAsia="王漢宗細圓體繁"/>
              </w:rPr>
              <w:t>架空中世紀歐洲</w:t>
            </w:r>
            <w:r>
              <w:rPr>
                <w:rFonts w:ascii="王漢宗細圓體繁" w:eastAsia="王漢宗細圓體繁" w:hint="eastAsia"/>
              </w:rPr>
              <w:t>的</w:t>
            </w:r>
            <w:r w:rsidR="76055500" w:rsidRPr="76055500">
              <w:rPr>
                <w:rFonts w:ascii="王漢宗細圓體繁" w:eastAsia="王漢宗細圓體繁"/>
              </w:rPr>
              <w:t>無名的雪山小鎮。看似平凡的鎮上，隱藏著魔幻的力量與致命危機。</w:t>
            </w:r>
          </w:p>
          <w:p w14:paraId="2C951FDB" w14:textId="1EACDCC2" w:rsidR="006B027E" w:rsidRPr="0082475C" w:rsidRDefault="006B027E" w:rsidP="006B0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王漢宗細圓體繁" w:eastAsia="王漢宗細圓體繁"/>
              </w:rPr>
            </w:pPr>
          </w:p>
        </w:tc>
      </w:tr>
    </w:tbl>
    <w:p w14:paraId="4A73AF91" w14:textId="77777777" w:rsidR="00D12876" w:rsidRPr="0082475C" w:rsidRDefault="00D12876" w:rsidP="00EA6FDD">
      <w:pPr>
        <w:rPr>
          <w:rFonts w:ascii="王漢宗細圓體繁" w:eastAsia="王漢宗細圓體繁"/>
          <w:szCs w:val="24"/>
        </w:rPr>
      </w:pPr>
    </w:p>
    <w:sectPr w:rsidR="00D12876" w:rsidRPr="0082475C">
      <w:pgSz w:w="11907" w:h="16839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BA9BB" w14:textId="77777777" w:rsidR="007C38D9" w:rsidRDefault="007C38D9" w:rsidP="003A7AC0">
      <w:r>
        <w:separator/>
      </w:r>
    </w:p>
  </w:endnote>
  <w:endnote w:type="continuationSeparator" w:id="0">
    <w:p w14:paraId="726F138A" w14:textId="77777777" w:rsidR="007C38D9" w:rsidRDefault="007C38D9" w:rsidP="003A7AC0">
      <w:r>
        <w:continuationSeparator/>
      </w:r>
    </w:p>
  </w:endnote>
  <w:endnote w:type="continuationNotice" w:id="1">
    <w:p w14:paraId="7B199093" w14:textId="77777777" w:rsidR="007C38D9" w:rsidRDefault="007C38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特黑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王漢宗細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0AC31" w14:textId="77777777" w:rsidR="007C38D9" w:rsidRDefault="007C38D9" w:rsidP="003A7AC0">
      <w:r>
        <w:separator/>
      </w:r>
    </w:p>
  </w:footnote>
  <w:footnote w:type="continuationSeparator" w:id="0">
    <w:p w14:paraId="5F640E7D" w14:textId="77777777" w:rsidR="007C38D9" w:rsidRDefault="007C38D9" w:rsidP="003A7AC0">
      <w:r>
        <w:continuationSeparator/>
      </w:r>
    </w:p>
  </w:footnote>
  <w:footnote w:type="continuationNotice" w:id="1">
    <w:p w14:paraId="5BE5E42C" w14:textId="77777777" w:rsidR="007C38D9" w:rsidRDefault="007C38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E0504"/>
    <w:multiLevelType w:val="hybridMultilevel"/>
    <w:tmpl w:val="51A23428"/>
    <w:lvl w:ilvl="0" w:tplc="579C66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52B71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91A844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08A14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7E30C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3E837A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DAEB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FE46B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50E206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1D593E"/>
    <w:multiLevelType w:val="hybridMultilevel"/>
    <w:tmpl w:val="DCAA2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7B87AD8"/>
    <w:multiLevelType w:val="hybridMultilevel"/>
    <w:tmpl w:val="0AB0726A"/>
    <w:lvl w:ilvl="0" w:tplc="C6FA09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2CB4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B663C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B2F1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1A1AF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C58D1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D4E56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3A060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390401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E06377"/>
    <w:multiLevelType w:val="hybridMultilevel"/>
    <w:tmpl w:val="4FCC9C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8A531BB"/>
    <w:multiLevelType w:val="hybridMultilevel"/>
    <w:tmpl w:val="107A7B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942"/>
    <w:rsid w:val="0000276D"/>
    <w:rsid w:val="000110C7"/>
    <w:rsid w:val="00056EE3"/>
    <w:rsid w:val="00095A3D"/>
    <w:rsid w:val="000B4C20"/>
    <w:rsid w:val="000E2F7E"/>
    <w:rsid w:val="000E5515"/>
    <w:rsid w:val="000F37E0"/>
    <w:rsid w:val="00114FD1"/>
    <w:rsid w:val="001244B2"/>
    <w:rsid w:val="00131785"/>
    <w:rsid w:val="001863DE"/>
    <w:rsid w:val="00197464"/>
    <w:rsid w:val="00244998"/>
    <w:rsid w:val="002739B9"/>
    <w:rsid w:val="002A4942"/>
    <w:rsid w:val="00322FD2"/>
    <w:rsid w:val="00371B94"/>
    <w:rsid w:val="003960FD"/>
    <w:rsid w:val="003A238D"/>
    <w:rsid w:val="003A7AC0"/>
    <w:rsid w:val="00403269"/>
    <w:rsid w:val="00433567"/>
    <w:rsid w:val="00435331"/>
    <w:rsid w:val="00475EC3"/>
    <w:rsid w:val="00476F33"/>
    <w:rsid w:val="0049379E"/>
    <w:rsid w:val="004B1785"/>
    <w:rsid w:val="005408C0"/>
    <w:rsid w:val="00586B7C"/>
    <w:rsid w:val="005B6EB3"/>
    <w:rsid w:val="005D0EF5"/>
    <w:rsid w:val="005E2A92"/>
    <w:rsid w:val="006331E8"/>
    <w:rsid w:val="00645F72"/>
    <w:rsid w:val="00652C35"/>
    <w:rsid w:val="00663736"/>
    <w:rsid w:val="006660F5"/>
    <w:rsid w:val="006719B6"/>
    <w:rsid w:val="006B027E"/>
    <w:rsid w:val="006B3129"/>
    <w:rsid w:val="006D6758"/>
    <w:rsid w:val="006E1E42"/>
    <w:rsid w:val="006F6724"/>
    <w:rsid w:val="007373EC"/>
    <w:rsid w:val="00753014"/>
    <w:rsid w:val="007658C3"/>
    <w:rsid w:val="00785299"/>
    <w:rsid w:val="007878BA"/>
    <w:rsid w:val="0079043D"/>
    <w:rsid w:val="007C1FD4"/>
    <w:rsid w:val="007C38AD"/>
    <w:rsid w:val="007C38D9"/>
    <w:rsid w:val="007E04E0"/>
    <w:rsid w:val="0082475C"/>
    <w:rsid w:val="008357B1"/>
    <w:rsid w:val="0084461F"/>
    <w:rsid w:val="008D465D"/>
    <w:rsid w:val="00907EC5"/>
    <w:rsid w:val="009514C4"/>
    <w:rsid w:val="00951EC8"/>
    <w:rsid w:val="00973F13"/>
    <w:rsid w:val="009812C5"/>
    <w:rsid w:val="00995D06"/>
    <w:rsid w:val="009C1143"/>
    <w:rsid w:val="00A82782"/>
    <w:rsid w:val="00AB4C1D"/>
    <w:rsid w:val="00AF0B86"/>
    <w:rsid w:val="00B23F53"/>
    <w:rsid w:val="00BD31CB"/>
    <w:rsid w:val="00BD6677"/>
    <w:rsid w:val="00BE56DC"/>
    <w:rsid w:val="00C22F9F"/>
    <w:rsid w:val="00C33263"/>
    <w:rsid w:val="00C64B1C"/>
    <w:rsid w:val="00C91E33"/>
    <w:rsid w:val="00CA3AF6"/>
    <w:rsid w:val="00CE1AC9"/>
    <w:rsid w:val="00CE7F92"/>
    <w:rsid w:val="00D12876"/>
    <w:rsid w:val="00D83609"/>
    <w:rsid w:val="00DD493C"/>
    <w:rsid w:val="00DD67E2"/>
    <w:rsid w:val="00E07C30"/>
    <w:rsid w:val="00E32261"/>
    <w:rsid w:val="00E850FD"/>
    <w:rsid w:val="00EA6FDD"/>
    <w:rsid w:val="00EF38FE"/>
    <w:rsid w:val="00EF39C6"/>
    <w:rsid w:val="00F31ED5"/>
    <w:rsid w:val="00F42D85"/>
    <w:rsid w:val="00FA328B"/>
    <w:rsid w:val="00FD6641"/>
    <w:rsid w:val="00FF6768"/>
    <w:rsid w:val="179AD9F2"/>
    <w:rsid w:val="1F164B8E"/>
    <w:rsid w:val="2D77E787"/>
    <w:rsid w:val="3FAF797D"/>
    <w:rsid w:val="49835287"/>
    <w:rsid w:val="4C19B934"/>
    <w:rsid w:val="54068C96"/>
    <w:rsid w:val="6F5B5DB2"/>
    <w:rsid w:val="73F4DA8C"/>
    <w:rsid w:val="7605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0A53F"/>
  <w15:chartTrackingRefBased/>
  <w15:docId w15:val="{C60AD482-F6BF-4441-BAA7-8F5FE13E1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4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F31ED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3A7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C0"/>
    <w:rPr>
      <w:sz w:val="20"/>
      <w:szCs w:val="20"/>
    </w:rPr>
  </w:style>
  <w:style w:type="paragraph" w:styleId="a8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CF92305-7160-4621-86EC-8135A57A9448}">
  <we:reference id="wa104099688" version="1.3.0.0" store="zh-TW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89324-42C0-414E-AABE-66EAEC5C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 Yu</dc:creator>
  <cp:keywords/>
  <dc:description/>
  <cp:lastModifiedBy>Yu Yin</cp:lastModifiedBy>
  <cp:revision>94</cp:revision>
  <dcterms:created xsi:type="dcterms:W3CDTF">2021-12-29T03:48:00Z</dcterms:created>
  <dcterms:modified xsi:type="dcterms:W3CDTF">2021-12-31T15:15:00Z</dcterms:modified>
</cp:coreProperties>
</file>